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97ED" w14:textId="77777777" w:rsidR="00A4276C" w:rsidRPr="00A4276C" w:rsidRDefault="00A4276C" w:rsidP="00A4276C">
      <w:pPr>
        <w:shd w:val="clear" w:color="auto" w:fill="FFFFFF"/>
        <w:spacing w:before="158" w:after="158" w:line="378" w:lineRule="atLeast"/>
        <w:outlineLvl w:val="3"/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0050A2"/>
          <w:sz w:val="27"/>
          <w:szCs w:val="27"/>
          <w:lang w:eastAsia="en-AU"/>
        </w:rPr>
        <w:t>ORGANISATIONAL MEMBERSHIP</w:t>
      </w:r>
    </w:p>
    <w:p w14:paraId="0E753E7C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Guidelines have been developed to assist clubs in their approaching businesses or other organisations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br/>
        <w:t xml:space="preserve">to consider membership of their Rotary Club.   The Package is in word format to enable </w:t>
      </w:r>
      <w:bookmarkStart w:id="0" w:name="_GoBack"/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personalisation to your club. 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br/>
      </w:r>
      <w:bookmarkEnd w:id="0"/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The two files are:</w:t>
      </w:r>
    </w:p>
    <w:p w14:paraId="42EAD74A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i/>
          <w:iCs/>
          <w:color w:val="0000CD"/>
          <w:sz w:val="23"/>
          <w:szCs w:val="23"/>
          <w:lang w:eastAsia="en-AU"/>
        </w:rPr>
        <w:t>a. </w:t>
      </w:r>
      <w:hyperlink r:id="rId4" w:history="1">
        <w:r w:rsidRPr="00A4276C">
          <w:rPr>
            <w:rFonts w:ascii="Helvetica" w:eastAsia="Times New Roman" w:hAnsi="Helvetica" w:cs="Helvetica"/>
            <w:i/>
            <w:iCs/>
            <w:color w:val="0000CD"/>
            <w:sz w:val="23"/>
            <w:szCs w:val="23"/>
            <w:u w:val="single"/>
            <w:lang w:eastAsia="en-AU"/>
          </w:rPr>
          <w:t>Organisational Membership for Clubs – D9810</w:t>
        </w:r>
      </w:hyperlink>
    </w:p>
    <w:p w14:paraId="46520D38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i/>
          <w:iCs/>
          <w:color w:val="0000CD"/>
          <w:sz w:val="23"/>
          <w:szCs w:val="23"/>
          <w:lang w:eastAsia="en-AU"/>
        </w:rPr>
        <w:t>b. </w:t>
      </w:r>
      <w:hyperlink r:id="rId5" w:history="1">
        <w:r w:rsidRPr="00A4276C">
          <w:rPr>
            <w:rFonts w:ascii="Helvetica" w:eastAsia="Times New Roman" w:hAnsi="Helvetica" w:cs="Helvetica"/>
            <w:i/>
            <w:iCs/>
            <w:color w:val="0000CD"/>
            <w:sz w:val="23"/>
            <w:szCs w:val="23"/>
            <w:u w:val="single"/>
            <w:lang w:eastAsia="en-AU"/>
          </w:rPr>
          <w:t>Organisational Membership Guide for Clubs (What to do)</w:t>
        </w:r>
      </w:hyperlink>
    </w:p>
    <w:p w14:paraId="54D2074B" w14:textId="77777777" w:rsidR="00A4276C" w:rsidRPr="00A4276C" w:rsidRDefault="00A4276C" w:rsidP="00A4276C">
      <w:pPr>
        <w:shd w:val="clear" w:color="auto" w:fill="FFFFFF"/>
        <w:spacing w:before="158" w:after="158" w:line="378" w:lineRule="atLeast"/>
        <w:outlineLvl w:val="3"/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</w:pPr>
      <w:r w:rsidRPr="00A4276C"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  <w:t>SATELLITE CLUBS</w:t>
      </w:r>
    </w:p>
    <w:p w14:paraId="186E9BF2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Guidelines for the establishment of a Satellite club are provided to assist you in its set up and planning.   The three files are:</w:t>
      </w:r>
    </w:p>
    <w:p w14:paraId="66614244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i/>
          <w:iCs/>
          <w:color w:val="008000"/>
          <w:sz w:val="23"/>
          <w:szCs w:val="23"/>
          <w:lang w:eastAsia="en-AU"/>
        </w:rPr>
        <w:t>a.  </w:t>
      </w:r>
      <w:hyperlink r:id="rId6" w:history="1">
        <w:r w:rsidRPr="00A4276C">
          <w:rPr>
            <w:rFonts w:ascii="Helvetica" w:eastAsia="Times New Roman" w:hAnsi="Helvetica" w:cs="Helvetica"/>
            <w:i/>
            <w:iCs/>
            <w:color w:val="008000"/>
            <w:sz w:val="23"/>
            <w:szCs w:val="23"/>
            <w:u w:val="single"/>
            <w:lang w:eastAsia="en-AU"/>
          </w:rPr>
          <w:t>Process for Establishment of Rotary Satellite Club</w:t>
        </w:r>
      </w:hyperlink>
    </w:p>
    <w:p w14:paraId="3C38231D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i/>
          <w:iCs/>
          <w:color w:val="008000"/>
          <w:sz w:val="23"/>
          <w:szCs w:val="23"/>
          <w:lang w:eastAsia="en-AU"/>
        </w:rPr>
        <w:t>b.  </w:t>
      </w:r>
      <w:hyperlink r:id="rId7" w:history="1">
        <w:r w:rsidRPr="00A4276C">
          <w:rPr>
            <w:rFonts w:ascii="Helvetica" w:eastAsia="Times New Roman" w:hAnsi="Helvetica" w:cs="Helvetica"/>
            <w:i/>
            <w:iCs/>
            <w:color w:val="008000"/>
            <w:sz w:val="23"/>
            <w:szCs w:val="23"/>
            <w:u w:val="single"/>
            <w:lang w:eastAsia="en-AU"/>
          </w:rPr>
          <w:t>RI Satellite Club Application Form</w:t>
        </w:r>
      </w:hyperlink>
    </w:p>
    <w:p w14:paraId="50A7E567" w14:textId="77777777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i/>
          <w:iCs/>
          <w:color w:val="008000"/>
          <w:sz w:val="23"/>
          <w:szCs w:val="23"/>
          <w:lang w:eastAsia="en-AU"/>
        </w:rPr>
        <w:t>c.  </w:t>
      </w:r>
      <w:hyperlink r:id="rId8" w:history="1">
        <w:r w:rsidRPr="00A4276C">
          <w:rPr>
            <w:rFonts w:ascii="Helvetica" w:eastAsia="Times New Roman" w:hAnsi="Helvetica" w:cs="Helvetica"/>
            <w:i/>
            <w:iCs/>
            <w:color w:val="008000"/>
            <w:sz w:val="23"/>
            <w:szCs w:val="23"/>
            <w:u w:val="single"/>
            <w:lang w:eastAsia="en-AU"/>
          </w:rPr>
          <w:t>Satellite By-Laws – drafted from Club Standard ByLaws</w:t>
        </w:r>
      </w:hyperlink>
    </w:p>
    <w:p w14:paraId="54188066" w14:textId="28CED818" w:rsidR="00A4276C" w:rsidRPr="00A4276C" w:rsidRDefault="00A4276C" w:rsidP="00A427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 xml:space="preserve">For further information or clarification, please contact District 9810 Membership </w:t>
      </w:r>
      <w:r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New Clubs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– </w:t>
      </w:r>
      <w:hyperlink r:id="rId9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Jenny Coburn</w:t>
        </w:r>
      </w:hyperlink>
    </w:p>
    <w:p w14:paraId="4B02BD0B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</w:t>
      </w:r>
    </w:p>
    <w:p w14:paraId="431B2FBB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en-AU"/>
        </w:rPr>
        <w:t>Membership Ideas</w:t>
      </w:r>
    </w:p>
    <w:p w14:paraId="0502DF85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0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Latest Membership Seminar / Assembly info</w:t>
        </w:r>
      </w:hyperlink>
    </w:p>
    <w:p w14:paraId="5A45A8D6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1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101 Membership Strategies</w:t>
        </w:r>
      </w:hyperlink>
    </w:p>
    <w:p w14:paraId="3D6B0A6F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2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Attracting New Members</w:t>
        </w:r>
      </w:hyperlink>
    </w:p>
    <w:p w14:paraId="4E7C255B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3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Top 10 Resources</w:t>
        </w:r>
      </w:hyperlink>
    </w:p>
    <w:p w14:paraId="0BB1F685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4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Be a Vibrant Club</w:t>
        </w:r>
      </w:hyperlink>
    </w:p>
    <w:p w14:paraId="454AF35B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5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The Corporate Social Responsibility Aspect</w:t>
        </w:r>
      </w:hyperlink>
    </w:p>
    <w:p w14:paraId="6766B5E2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</w:t>
      </w:r>
    </w:p>
    <w:p w14:paraId="6A5C9869" w14:textId="77777777" w:rsidR="00A4276C" w:rsidRPr="00A4276C" w:rsidRDefault="00A4276C" w:rsidP="00A4276C">
      <w:pPr>
        <w:shd w:val="clear" w:color="auto" w:fill="FFFFFF"/>
        <w:spacing w:before="158" w:after="158" w:line="378" w:lineRule="atLeast"/>
        <w:outlineLvl w:val="3"/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</w:pPr>
      <w:r w:rsidRPr="00A4276C"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  <w:t>Membership Development</w:t>
      </w:r>
    </w:p>
    <w:p w14:paraId="7D4FD0E7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6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Planning Guide for Effective Rotary Clubs</w:t>
        </w:r>
      </w:hyperlink>
    </w:p>
    <w:p w14:paraId="7A0E292C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7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Quality Club Framework</w:t>
        </w:r>
      </w:hyperlink>
    </w:p>
    <w:p w14:paraId="0C4E758C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8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Recruiting Younger Members</w:t>
        </w:r>
      </w:hyperlink>
    </w:p>
    <w:p w14:paraId="39003960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19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Our Club Our Future</w:t>
        </w:r>
      </w:hyperlink>
    </w:p>
    <w:p w14:paraId="58A5F695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0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Rotary Club Health Check</w:t>
        </w:r>
      </w:hyperlink>
      <w:r w:rsidR="00A4276C"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 (version 2 – Oct 2014)</w:t>
      </w:r>
    </w:p>
    <w:p w14:paraId="71F1A2BE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1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Membership Made Easy</w:t>
        </w:r>
      </w:hyperlink>
    </w:p>
    <w:p w14:paraId="5DFD5373" w14:textId="77777777" w:rsidR="00A4276C" w:rsidRPr="00A4276C" w:rsidRDefault="00A4276C" w:rsidP="00A4276C">
      <w:pPr>
        <w:shd w:val="clear" w:color="auto" w:fill="FFFFFF"/>
        <w:spacing w:before="158" w:after="158" w:line="378" w:lineRule="atLeast"/>
        <w:outlineLvl w:val="3"/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</w:pPr>
      <w:r w:rsidRPr="00A4276C">
        <w:rPr>
          <w:rFonts w:ascii="Helvetica" w:eastAsia="Times New Roman" w:hAnsi="Helvetica" w:cs="Helvetica"/>
          <w:color w:val="0050A2"/>
          <w:sz w:val="27"/>
          <w:szCs w:val="27"/>
          <w:lang w:eastAsia="en-AU"/>
        </w:rPr>
        <w:t>General Rotary Brochures</w:t>
      </w:r>
    </w:p>
    <w:p w14:paraId="5A774981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2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“Rotary Impact Begins With…” Brochure</w:t>
        </w:r>
      </w:hyperlink>
    </w:p>
    <w:p w14:paraId="2D4BB4D4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3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Rotary Basics</w:t>
        </w:r>
      </w:hyperlink>
    </w:p>
    <w:p w14:paraId="4C64F01F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4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Rotary Corporate Brochure</w:t>
        </w:r>
      </w:hyperlink>
    </w:p>
    <w:p w14:paraId="575CBD90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5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Business Partnering Opportunities</w:t>
        </w:r>
      </w:hyperlink>
    </w:p>
    <w:p w14:paraId="1BE11129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6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People Like You and Me</w:t>
        </w:r>
      </w:hyperlink>
    </w:p>
    <w:p w14:paraId="245C0F30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7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Regional Membership Development Plan</w:t>
        </w:r>
      </w:hyperlink>
    </w:p>
    <w:p w14:paraId="7ABF6E3D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8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Connect for Good</w:t>
        </w:r>
      </w:hyperlink>
    </w:p>
    <w:p w14:paraId="1CF51725" w14:textId="77777777" w:rsidR="00A4276C" w:rsidRPr="00A4276C" w:rsidRDefault="007315E5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hyperlink r:id="rId29" w:history="1">
        <w:r w:rsidR="00A4276C" w:rsidRPr="00A4276C">
          <w:rPr>
            <w:rFonts w:ascii="Helvetica" w:eastAsia="Times New Roman" w:hAnsi="Helvetica" w:cs="Helvetica"/>
            <w:color w:val="C57F07"/>
            <w:sz w:val="23"/>
            <w:szCs w:val="23"/>
            <w:u w:val="single"/>
            <w:lang w:eastAsia="en-AU"/>
          </w:rPr>
          <w:t>Rotary’s Story</w:t>
        </w:r>
      </w:hyperlink>
    </w:p>
    <w:p w14:paraId="01859906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</w:t>
      </w:r>
    </w:p>
    <w:p w14:paraId="7D4C1F97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en-AU"/>
        </w:rPr>
        <w:t>Websites</w:t>
      </w:r>
    </w:p>
    <w:p w14:paraId="6C64EEB2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Rotary International website: </w:t>
      </w:r>
      <w:hyperlink r:id="rId30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http://www.rotary.org</w:t>
        </w:r>
      </w:hyperlink>
    </w:p>
    <w:p w14:paraId="77261E5E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Rotary Australia website: </w:t>
      </w:r>
      <w:hyperlink r:id="rId31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http://www.rotary.org.au/en/Pages/ridefault.htmlRotary</w:t>
        </w:r>
      </w:hyperlink>
    </w:p>
    <w:p w14:paraId="0C67F829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Rotary Down Under website: </w:t>
      </w:r>
      <w:hyperlink r:id="rId32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http://www.rotarydownunder.com.au/</w:t>
        </w:r>
      </w:hyperlink>
    </w:p>
    <w:p w14:paraId="0BA7E1B0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Rotary District 9810 website: </w:t>
      </w:r>
      <w:hyperlink r:id="rId33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http://www.9810rotary.org.au</w:t>
        </w:r>
      </w:hyperlink>
    </w:p>
    <w:p w14:paraId="4289D788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</w:t>
      </w:r>
    </w:p>
    <w:p w14:paraId="3D1E57E5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en-AU"/>
        </w:rPr>
        <w:t>Videos</w:t>
      </w:r>
    </w:p>
    <w:p w14:paraId="501EBDB6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en-AU"/>
        </w:rPr>
        <w:t>What in the World is Rotary?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(8 minute video)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br/>
      </w:r>
      <w:hyperlink r:id="rId34" w:history="1">
        <w:r w:rsidRPr="00A4276C">
          <w:rPr>
            <w:rFonts w:ascii="Helvetica" w:eastAsia="Times New Roman" w:hAnsi="Helvetica" w:cs="Helvetica"/>
            <w:color w:val="0000CD"/>
            <w:sz w:val="23"/>
            <w:szCs w:val="23"/>
            <w:u w:val="single"/>
            <w:lang w:eastAsia="en-AU"/>
          </w:rPr>
          <w:t>http://www.youtube.com/watch?v=zebbGisX3AE</w:t>
        </w:r>
      </w:hyperlink>
    </w:p>
    <w:p w14:paraId="4660E0EF" w14:textId="77777777" w:rsidR="00A4276C" w:rsidRPr="00A4276C" w:rsidRDefault="00A4276C" w:rsidP="00A4276C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This is the perfect Rotary promotion for a club. It will make a great audio-visual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br/>
        <w:t>presentation for a club open day.</w:t>
      </w: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br/>
        <w:t>It’s also worth showing during a club meeting.</w:t>
      </w:r>
    </w:p>
    <w:p w14:paraId="0DA2074B" w14:textId="77777777" w:rsidR="00A4276C" w:rsidRPr="00A4276C" w:rsidRDefault="00A4276C" w:rsidP="00A4276C">
      <w:pPr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</w:pPr>
      <w:r w:rsidRPr="00A4276C">
        <w:rPr>
          <w:rFonts w:ascii="Helvetica" w:eastAsia="Times New Roman" w:hAnsi="Helvetica" w:cs="Helvetica"/>
          <w:color w:val="222222"/>
          <w:sz w:val="23"/>
          <w:szCs w:val="23"/>
          <w:lang w:eastAsia="en-AU"/>
        </w:rPr>
        <w:t> </w:t>
      </w:r>
    </w:p>
    <w:p w14:paraId="1BFE9340" w14:textId="77777777" w:rsidR="00A4276C" w:rsidRPr="00A4276C" w:rsidRDefault="00A4276C" w:rsidP="00A4276C">
      <w:pPr>
        <w:spacing w:after="150" w:line="483" w:lineRule="atLeast"/>
        <w:jc w:val="center"/>
        <w:rPr>
          <w:rFonts w:ascii="Helvetica" w:eastAsia="Times New Roman" w:hAnsi="Helvetica" w:cs="Helvetica"/>
          <w:color w:val="0050A2"/>
          <w:sz w:val="35"/>
          <w:szCs w:val="35"/>
          <w:lang w:eastAsia="en-AU"/>
        </w:rPr>
      </w:pPr>
      <w:r w:rsidRPr="00A4276C">
        <w:rPr>
          <w:rFonts w:ascii="Helvetica" w:eastAsia="Times New Roman" w:hAnsi="Helvetica" w:cs="Helvetica"/>
          <w:b/>
          <w:bCs/>
          <w:color w:val="0050A2"/>
          <w:sz w:val="42"/>
          <w:szCs w:val="42"/>
          <w:lang w:eastAsia="en-AU"/>
        </w:rPr>
        <w:t>Stay Connected</w:t>
      </w:r>
    </w:p>
    <w:p w14:paraId="2068D044" w14:textId="77777777" w:rsidR="00B83F7A" w:rsidRDefault="007315E5"/>
    <w:sectPr w:rsidR="00B8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6C"/>
    <w:rsid w:val="007315E5"/>
    <w:rsid w:val="007F0FEC"/>
    <w:rsid w:val="00A4276C"/>
    <w:rsid w:val="00C90659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FD9D"/>
  <w15:chartTrackingRefBased/>
  <w15:docId w15:val="{C83A915F-3FF1-4A41-B6D8-4BDA6DB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42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276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4276C"/>
    <w:rPr>
      <w:b/>
      <w:bCs/>
    </w:rPr>
  </w:style>
  <w:style w:type="character" w:styleId="Emphasis">
    <w:name w:val="Emphasis"/>
    <w:basedOn w:val="DefaultParagraphFont"/>
    <w:uiPriority w:val="20"/>
    <w:qFormat/>
    <w:rsid w:val="00A42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2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6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A81B"/>
                                    <w:left w:val="single" w:sz="2" w:space="0" w:color="F7A81B"/>
                                    <w:bottom w:val="single" w:sz="2" w:space="0" w:color="F7A81B"/>
                                    <w:right w:val="single" w:sz="2" w:space="0" w:color="F7A81B"/>
                                  </w:divBdr>
                                  <w:divsChild>
                                    <w:div w:id="2588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26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8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3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79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0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0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2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A81B"/>
                                    <w:left w:val="single" w:sz="2" w:space="0" w:color="F7A81B"/>
                                    <w:bottom w:val="none" w:sz="0" w:space="8" w:color="F7A81B"/>
                                    <w:right w:val="single" w:sz="2" w:space="0" w:color="F7A81B"/>
                                  </w:divBdr>
                                  <w:divsChild>
                                    <w:div w:id="19714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810rotary.org.au/documents/en-au/63ca0b65-c947-4d68-89cb-963a632c18e0/1" TargetMode="External"/><Relationship Id="rId13" Type="http://schemas.openxmlformats.org/officeDocument/2006/relationships/hyperlink" Target="https://9810rotary.org.au/documents/en-au/01e6a728-08f3-4525-887a-a2f8eb641e74/1" TargetMode="External"/><Relationship Id="rId18" Type="http://schemas.openxmlformats.org/officeDocument/2006/relationships/hyperlink" Target="https://9810rotary.org.au/documents/en-au/70840658-afcf-499b-9bcd-a93326790e4f/1" TargetMode="External"/><Relationship Id="rId26" Type="http://schemas.openxmlformats.org/officeDocument/2006/relationships/hyperlink" Target="https://9810rotary.org.au/documents/en-au/b21d43af-2b04-45d8-881c-9c68735a795c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mbershipmadeeasy.org.au/" TargetMode="External"/><Relationship Id="rId34" Type="http://schemas.openxmlformats.org/officeDocument/2006/relationships/hyperlink" Target="http://www.youtube.com/watch?v=zebbGisX3AE" TargetMode="External"/><Relationship Id="rId7" Type="http://schemas.openxmlformats.org/officeDocument/2006/relationships/hyperlink" Target="https://9810rotary.org.au/documents/en-au/6b7a4ec7-3c24-4770-bd19-c0d1cdcf89cb/1" TargetMode="External"/><Relationship Id="rId12" Type="http://schemas.openxmlformats.org/officeDocument/2006/relationships/hyperlink" Target="https://9810rotary.org.au/documents/en-au/c916014d-ea09-4c17-b660-18d0a5db4dc7/1" TargetMode="External"/><Relationship Id="rId17" Type="http://schemas.openxmlformats.org/officeDocument/2006/relationships/hyperlink" Target="https://9810rotary.org.au/documents/en-au/482dfed0-6d2b-4267-8c75-c5f4e941e93e/1" TargetMode="External"/><Relationship Id="rId25" Type="http://schemas.openxmlformats.org/officeDocument/2006/relationships/hyperlink" Target="https://9810rotary.org.au/documents/en-au/a4af6b7a-2ae1-4796-9120-b2962ac33b4d/1" TargetMode="External"/><Relationship Id="rId33" Type="http://schemas.openxmlformats.org/officeDocument/2006/relationships/hyperlink" Target="http://www.9810rotary.org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9810rotary.org.au/documents/en-au/af23440e-5196-4332-b7f9-471019537e2b/1" TargetMode="External"/><Relationship Id="rId20" Type="http://schemas.openxmlformats.org/officeDocument/2006/relationships/hyperlink" Target="https://9810rotary.org.au/documents/en-au/a6f9b705-06dc-4903-bc5f-7006d08458c2/1" TargetMode="External"/><Relationship Id="rId29" Type="http://schemas.openxmlformats.org/officeDocument/2006/relationships/hyperlink" Target="https://9810rotary.org.au/documents/en-au/10e1d037-50e7-469b-8ba2-75dfbf2257b4/1" TargetMode="External"/><Relationship Id="rId1" Type="http://schemas.openxmlformats.org/officeDocument/2006/relationships/styles" Target="styles.xml"/><Relationship Id="rId6" Type="http://schemas.openxmlformats.org/officeDocument/2006/relationships/hyperlink" Target="https://9810rotary.org.au/documents/en-au/b82d0f9c-f30f-4dea-bbb9-e2678222656c/1" TargetMode="External"/><Relationship Id="rId11" Type="http://schemas.openxmlformats.org/officeDocument/2006/relationships/hyperlink" Target="https://9810rotary.org.au/documents/en-au/c43da1e9-212c-4f46-8cc9-0208441326a5/1" TargetMode="External"/><Relationship Id="rId24" Type="http://schemas.openxmlformats.org/officeDocument/2006/relationships/hyperlink" Target="https://9810rotary.org.au/documents/en-au/2c456912-b8bc-4b85-81b3-f775fde7f2b9/1" TargetMode="External"/><Relationship Id="rId32" Type="http://schemas.openxmlformats.org/officeDocument/2006/relationships/hyperlink" Target="http://www.rotarydownunder.com.au/" TargetMode="External"/><Relationship Id="rId5" Type="http://schemas.openxmlformats.org/officeDocument/2006/relationships/hyperlink" Target="https://9810rotary.org.au/documents/en-au/8c59061c-2c57-49d8-92e6-ec7c053f8fc9/1" TargetMode="External"/><Relationship Id="rId15" Type="http://schemas.openxmlformats.org/officeDocument/2006/relationships/hyperlink" Target="https://9810rotary.org.au/documents/en-au/a64cb2f6-22c1-48d1-aa7a-89911425ffa8/1" TargetMode="External"/><Relationship Id="rId23" Type="http://schemas.openxmlformats.org/officeDocument/2006/relationships/hyperlink" Target="https://9810rotary.org.au/documents/en-au/3e6d1297-7da0-4977-a2df-1239f35e22f5/1" TargetMode="External"/><Relationship Id="rId28" Type="http://schemas.openxmlformats.org/officeDocument/2006/relationships/hyperlink" Target="https://9810rotary.org.au/documents/en-au/0f67a72f-7241-4cc6-90b5-371b4560cde9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ropbox.com/sh/vk3ci22urnnicip/AAD8LdcatVIfFyXTs4P78Ehia?dl=0" TargetMode="External"/><Relationship Id="rId19" Type="http://schemas.openxmlformats.org/officeDocument/2006/relationships/hyperlink" Target="https://9810rotary.org.au/documents/en-au/459b4d96-5855-4ca9-a918-1bf84ac2f3d7/1" TargetMode="External"/><Relationship Id="rId31" Type="http://schemas.openxmlformats.org/officeDocument/2006/relationships/hyperlink" Target="http://www.rotary.org.au/en/Pages/ridefault.html" TargetMode="External"/><Relationship Id="rId4" Type="http://schemas.openxmlformats.org/officeDocument/2006/relationships/hyperlink" Target="https://9810rotary.org.au/documents/en-au/1e9b7201-6fb0-4e11-b642-2d59b0f5b47b/1" TargetMode="External"/><Relationship Id="rId9" Type="http://schemas.openxmlformats.org/officeDocument/2006/relationships/hyperlink" Target="mailto:jdowsettcoburn@gmail.com" TargetMode="External"/><Relationship Id="rId14" Type="http://schemas.openxmlformats.org/officeDocument/2006/relationships/hyperlink" Target="https://9810rotary.org.au/documents/en-au/7c829360-ebdd-4d58-9582-2029ecb6cea2/1" TargetMode="External"/><Relationship Id="rId22" Type="http://schemas.openxmlformats.org/officeDocument/2006/relationships/hyperlink" Target="https://9810rotary.org.au/documents/en-au/b21ad87d-4b91-40e3-9267-756faa7229fa/1" TargetMode="External"/><Relationship Id="rId27" Type="http://schemas.openxmlformats.org/officeDocument/2006/relationships/hyperlink" Target="https://9810rotary.org.au/documents/en-au/d9e9c14d-20d5-4850-b2d5-1a75510cc0b0/1" TargetMode="External"/><Relationship Id="rId30" Type="http://schemas.openxmlformats.org/officeDocument/2006/relationships/hyperlink" Target="http://www.rotary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Chiverton</dc:creator>
  <cp:keywords/>
  <dc:description/>
  <cp:lastModifiedBy>Antoniette Colletta</cp:lastModifiedBy>
  <cp:revision>2</cp:revision>
  <dcterms:created xsi:type="dcterms:W3CDTF">2018-08-19T06:10:00Z</dcterms:created>
  <dcterms:modified xsi:type="dcterms:W3CDTF">2018-08-19T06:10:00Z</dcterms:modified>
</cp:coreProperties>
</file>